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8D" w:rsidRDefault="004B398D" w:rsidP="004B398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398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Анализ успеваемости и качества знаний за 2018-2019 учебный год</w:t>
      </w:r>
    </w:p>
    <w:p w:rsidR="004B398D" w:rsidRDefault="005141CB" w:rsidP="009E6A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2A47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начало учебного года в </w:t>
      </w:r>
      <w:proofErr w:type="spellStart"/>
      <w:r w:rsidR="002A47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Камыстинском</w:t>
      </w:r>
      <w:proofErr w:type="spellEnd"/>
      <w:r w:rsidR="002A47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 обучалось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1482 ученика 1</w:t>
      </w:r>
      <w:r w:rsidR="002A47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-11 классов, на момент окончания- 1487 учащихся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Прибыло 5 учащихся.</w:t>
      </w:r>
      <w:r w:rsidR="008032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Анализируя контингент учащихся за три последних года наблюдается отрицательная динамика</w:t>
      </w:r>
      <w:r w:rsidR="005149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-124 ученика.</w:t>
      </w:r>
    </w:p>
    <w:p w:rsidR="005141CB" w:rsidRDefault="005141CB" w:rsidP="009E6A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Количество классов комплектов</w:t>
      </w:r>
      <w:r w:rsidR="005149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2018-2019 учебном году </w:t>
      </w:r>
      <w:r w:rsidR="004C5E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164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средняя наполня</w:t>
      </w:r>
      <w:r w:rsidR="004C5E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емость в классах составила 9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обучающихся.</w:t>
      </w:r>
    </w:p>
    <w:p w:rsidR="005141CB" w:rsidRDefault="005141CB" w:rsidP="009E6A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907"/>
        <w:gridCol w:w="636"/>
        <w:gridCol w:w="636"/>
        <w:gridCol w:w="1051"/>
        <w:gridCol w:w="907"/>
        <w:gridCol w:w="636"/>
        <w:gridCol w:w="636"/>
        <w:gridCol w:w="1051"/>
        <w:gridCol w:w="907"/>
        <w:gridCol w:w="636"/>
        <w:gridCol w:w="636"/>
        <w:gridCol w:w="1143"/>
      </w:tblGrid>
      <w:tr w:rsidR="00803237" w:rsidTr="00803237">
        <w:tc>
          <w:tcPr>
            <w:tcW w:w="3213" w:type="dxa"/>
            <w:gridSpan w:val="4"/>
          </w:tcPr>
          <w:p w:rsidR="00803237" w:rsidRDefault="00803237" w:rsidP="009E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уч.год</w:t>
            </w:r>
            <w:proofErr w:type="spellEnd"/>
          </w:p>
        </w:tc>
        <w:tc>
          <w:tcPr>
            <w:tcW w:w="3213" w:type="dxa"/>
            <w:gridSpan w:val="4"/>
          </w:tcPr>
          <w:p w:rsidR="00803237" w:rsidRDefault="00803237" w:rsidP="009E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уч.год</w:t>
            </w:r>
            <w:proofErr w:type="spellEnd"/>
          </w:p>
        </w:tc>
        <w:tc>
          <w:tcPr>
            <w:tcW w:w="3356" w:type="dxa"/>
            <w:gridSpan w:val="4"/>
          </w:tcPr>
          <w:p w:rsidR="00803237" w:rsidRDefault="00803237" w:rsidP="009E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уч.год</w:t>
            </w:r>
            <w:proofErr w:type="spellEnd"/>
          </w:p>
        </w:tc>
      </w:tr>
      <w:tr w:rsidR="00803237" w:rsidTr="00803237">
        <w:tc>
          <w:tcPr>
            <w:tcW w:w="907" w:type="dxa"/>
            <w:vMerge w:val="restart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Всего уч-ся</w:t>
            </w:r>
          </w:p>
        </w:tc>
        <w:tc>
          <w:tcPr>
            <w:tcW w:w="1255" w:type="dxa"/>
            <w:gridSpan w:val="2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</w:t>
            </w:r>
          </w:p>
        </w:tc>
        <w:tc>
          <w:tcPr>
            <w:tcW w:w="1051" w:type="dxa"/>
            <w:vMerge w:val="restart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-во</w:t>
            </w:r>
          </w:p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знаний</w:t>
            </w:r>
          </w:p>
        </w:tc>
        <w:tc>
          <w:tcPr>
            <w:tcW w:w="907" w:type="dxa"/>
            <w:vMerge w:val="restart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Всего </w:t>
            </w:r>
          </w:p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Уч-ся</w:t>
            </w:r>
          </w:p>
        </w:tc>
        <w:tc>
          <w:tcPr>
            <w:tcW w:w="1255" w:type="dxa"/>
            <w:gridSpan w:val="2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</w:t>
            </w:r>
          </w:p>
        </w:tc>
        <w:tc>
          <w:tcPr>
            <w:tcW w:w="1051" w:type="dxa"/>
            <w:vMerge w:val="restart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-во знаний</w:t>
            </w:r>
          </w:p>
        </w:tc>
        <w:tc>
          <w:tcPr>
            <w:tcW w:w="907" w:type="dxa"/>
            <w:vMerge w:val="restart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Всего уч-ся</w:t>
            </w:r>
          </w:p>
        </w:tc>
        <w:tc>
          <w:tcPr>
            <w:tcW w:w="1255" w:type="dxa"/>
            <w:gridSpan w:val="2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</w:t>
            </w:r>
          </w:p>
        </w:tc>
        <w:tc>
          <w:tcPr>
            <w:tcW w:w="1194" w:type="dxa"/>
            <w:vMerge w:val="restart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-во знаний</w:t>
            </w:r>
          </w:p>
        </w:tc>
      </w:tr>
      <w:tr w:rsidR="00803237" w:rsidTr="00803237">
        <w:tc>
          <w:tcPr>
            <w:tcW w:w="907" w:type="dxa"/>
            <w:vMerge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19" w:type="dxa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отл</w:t>
            </w:r>
            <w:proofErr w:type="spellEnd"/>
          </w:p>
        </w:tc>
        <w:tc>
          <w:tcPr>
            <w:tcW w:w="636" w:type="dxa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хор</w:t>
            </w:r>
          </w:p>
        </w:tc>
        <w:tc>
          <w:tcPr>
            <w:tcW w:w="1051" w:type="dxa"/>
            <w:vMerge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07" w:type="dxa"/>
            <w:vMerge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19" w:type="dxa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отл</w:t>
            </w:r>
            <w:proofErr w:type="spellEnd"/>
          </w:p>
        </w:tc>
        <w:tc>
          <w:tcPr>
            <w:tcW w:w="636" w:type="dxa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хор</w:t>
            </w:r>
          </w:p>
        </w:tc>
        <w:tc>
          <w:tcPr>
            <w:tcW w:w="1051" w:type="dxa"/>
            <w:vMerge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07" w:type="dxa"/>
            <w:vMerge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19" w:type="dxa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отл</w:t>
            </w:r>
            <w:proofErr w:type="spellEnd"/>
          </w:p>
        </w:tc>
        <w:tc>
          <w:tcPr>
            <w:tcW w:w="636" w:type="dxa"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хор</w:t>
            </w:r>
          </w:p>
        </w:tc>
        <w:tc>
          <w:tcPr>
            <w:tcW w:w="1194" w:type="dxa"/>
            <w:vMerge/>
          </w:tcPr>
          <w:p w:rsidR="00803237" w:rsidRDefault="00803237" w:rsidP="009E6A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803237" w:rsidTr="00803237">
        <w:tc>
          <w:tcPr>
            <w:tcW w:w="907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1611</w:t>
            </w:r>
          </w:p>
        </w:tc>
        <w:tc>
          <w:tcPr>
            <w:tcW w:w="619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216</w:t>
            </w:r>
          </w:p>
        </w:tc>
        <w:tc>
          <w:tcPr>
            <w:tcW w:w="636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577</w:t>
            </w:r>
          </w:p>
        </w:tc>
        <w:tc>
          <w:tcPr>
            <w:tcW w:w="1051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49,22</w:t>
            </w:r>
          </w:p>
        </w:tc>
        <w:tc>
          <w:tcPr>
            <w:tcW w:w="907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1562</w:t>
            </w:r>
          </w:p>
        </w:tc>
        <w:tc>
          <w:tcPr>
            <w:tcW w:w="619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232</w:t>
            </w:r>
          </w:p>
        </w:tc>
        <w:tc>
          <w:tcPr>
            <w:tcW w:w="636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577</w:t>
            </w:r>
          </w:p>
        </w:tc>
        <w:tc>
          <w:tcPr>
            <w:tcW w:w="1051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51,79</w:t>
            </w:r>
          </w:p>
        </w:tc>
        <w:tc>
          <w:tcPr>
            <w:tcW w:w="907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1487</w:t>
            </w:r>
          </w:p>
        </w:tc>
        <w:tc>
          <w:tcPr>
            <w:tcW w:w="619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257</w:t>
            </w:r>
          </w:p>
        </w:tc>
        <w:tc>
          <w:tcPr>
            <w:tcW w:w="636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537</w:t>
            </w:r>
          </w:p>
        </w:tc>
        <w:tc>
          <w:tcPr>
            <w:tcW w:w="1194" w:type="dxa"/>
          </w:tcPr>
          <w:p w:rsidR="00803237" w:rsidRPr="00803237" w:rsidRDefault="00803237" w:rsidP="009E6A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032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53,40</w:t>
            </w:r>
          </w:p>
        </w:tc>
      </w:tr>
    </w:tbl>
    <w:p w:rsidR="005149FF" w:rsidRDefault="009E6AA5" w:rsidP="009E6A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34411" w:rsidRDefault="009E6AA5" w:rsidP="00605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5149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Закончили учебный год на «отлично» - 257 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(2018 год- 232)</w:t>
      </w:r>
      <w:r w:rsidR="005149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 «хорошо» 537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учащихся (2018 год- 577).  </w:t>
      </w:r>
      <w:r w:rsid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обученности по сравнению с прошлым годом остается стабильным.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  <w:r w:rsid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</w:t>
      </w:r>
      <w:r w:rsidR="00BD36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Анализируя полученные средние показатели качества и успеваемости за 3 года, можно сделать следующие выводы: показатели успеваемости составляет 100 %.</w:t>
      </w:r>
      <w:r w:rsidR="006051B5" w:rsidRP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Исходя из таблицы видно, что качество знаний учащихся по сравнению с прошлыми двумя годами выросло до 53,40 %, показывая положительную динамику +1,7 %. Наиболее высокий процент качества знаний показывает </w:t>
      </w:r>
      <w:proofErr w:type="spellStart"/>
      <w:r w:rsid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Талдыкольская</w:t>
      </w:r>
      <w:proofErr w:type="spellEnd"/>
      <w:r w:rsid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ОШ – 89,47 (2018 год-91,67%). Ниже районного уровня – Алтынсаринская СШ, Бестюбинская СШ, Карабатырская СШ, </w:t>
      </w:r>
      <w:proofErr w:type="spellStart"/>
      <w:r w:rsidR="00BD36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Краснооктябрьская</w:t>
      </w:r>
      <w:proofErr w:type="spellEnd"/>
      <w:r w:rsidR="00BD36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СШ, </w:t>
      </w:r>
      <w:proofErr w:type="spellStart"/>
      <w:r w:rsidR="00BD36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Ливановская</w:t>
      </w:r>
      <w:proofErr w:type="spellEnd"/>
      <w:r w:rsidR="00BD36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СШ, </w:t>
      </w:r>
      <w:proofErr w:type="spellStart"/>
      <w:r w:rsidR="00BD36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Фрунзенская</w:t>
      </w:r>
      <w:proofErr w:type="spellEnd"/>
      <w:r w:rsidR="00BD36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СШ. Самое низкое качество знаний в </w:t>
      </w:r>
      <w:proofErr w:type="spellStart"/>
      <w:r w:rsidR="00BD36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Дружбинской</w:t>
      </w:r>
      <w:proofErr w:type="spellEnd"/>
      <w:r w:rsidR="00BD36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ОШ</w:t>
      </w:r>
      <w:r w:rsidR="005D67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="00135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30,30%, п</w:t>
      </w:r>
      <w:r w:rsidR="00CB05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ри чем, что качество понизилось по сравнению с прошлым </w:t>
      </w:r>
      <w:r w:rsidR="002115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годом на 10,8% (2018 год-41,18%)</w:t>
      </w:r>
      <w:r w:rsidR="00C344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D71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344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Зачастую качество знаний зависит от кадрового потенциала.</w:t>
      </w:r>
    </w:p>
    <w:p w:rsidR="00C34411" w:rsidRDefault="00C34411" w:rsidP="00605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Кадровый состав педагогов выглядит следующим образом:</w:t>
      </w:r>
      <w:r w:rsidR="005217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всего педагогов – 250. Из них с высшей категорией 55, с первой -76, что составляет 52,4 %.</w:t>
      </w:r>
    </w:p>
    <w:p w:rsidR="00C34411" w:rsidRDefault="00C34411" w:rsidP="00C344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районе 13 из 15 школ малокомплектные, одной из острых проблем малокомплектной школы остается недостаток квалифицированных кадров, по причине малого количества часов по предмету. Таким образом в районе всего в 5 школах из 15 предмет химия преподается специалистами, такая же ситуация с информатикой, черчением. Имеет место частая сменяем</w:t>
      </w:r>
      <w:r w:rsidR="00D93C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ость кадров в отдаленных школах. Так за три года из района выбыло</w:t>
      </w:r>
      <w:r w:rsidR="005217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115 </w:t>
      </w:r>
      <w:r w:rsidR="00D93C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учителей, из них с высшей категорией</w:t>
      </w:r>
      <w:r w:rsidR="005217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6</w:t>
      </w:r>
      <w:r w:rsidR="00D93C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 пе</w:t>
      </w:r>
      <w:r w:rsidR="00BD71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D93C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</w:t>
      </w:r>
      <w:r w:rsidR="005217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 14</w:t>
      </w:r>
      <w:r w:rsidR="00D93C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со второй</w:t>
      </w:r>
      <w:r w:rsidR="005217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24, без категории – 71.</w:t>
      </w:r>
    </w:p>
    <w:p w:rsidR="00A53F7E" w:rsidRPr="00A53F7E" w:rsidRDefault="00A53F7E" w:rsidP="00A53F7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53F7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Мониторинг качества знаний по предметам</w:t>
      </w:r>
    </w:p>
    <w:p w:rsidR="006051B5" w:rsidRPr="00A53F7E" w:rsidRDefault="00A53F7E" w:rsidP="00A53F7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53F7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общественно- гуманитарного направления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2018-2019 учебном году</w:t>
      </w:r>
      <w:r w:rsidR="006051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</w:p>
    <w:p w:rsidR="00A53F7E" w:rsidRDefault="006051B5" w:rsidP="00605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1638"/>
        <w:gridCol w:w="1533"/>
        <w:gridCol w:w="1679"/>
        <w:gridCol w:w="1775"/>
      </w:tblGrid>
      <w:tr w:rsidR="000D109F" w:rsidTr="000D109F">
        <w:tc>
          <w:tcPr>
            <w:tcW w:w="175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</w:t>
            </w:r>
          </w:p>
        </w:tc>
        <w:tc>
          <w:tcPr>
            <w:tcW w:w="1638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2018 год (по району)</w:t>
            </w:r>
          </w:p>
        </w:tc>
        <w:tc>
          <w:tcPr>
            <w:tcW w:w="1533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во по району</w:t>
            </w:r>
          </w:p>
          <w:p w:rsidR="008A4195" w:rsidRDefault="008A4195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2019 год</w:t>
            </w:r>
          </w:p>
        </w:tc>
        <w:tc>
          <w:tcPr>
            <w:tcW w:w="167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казахский яз. обучения</w:t>
            </w:r>
          </w:p>
        </w:tc>
        <w:tc>
          <w:tcPr>
            <w:tcW w:w="1775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яз.обучения</w:t>
            </w:r>
            <w:proofErr w:type="spellEnd"/>
          </w:p>
        </w:tc>
      </w:tr>
      <w:tr w:rsidR="000D109F" w:rsidTr="000D109F">
        <w:tc>
          <w:tcPr>
            <w:tcW w:w="175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Казахский</w:t>
            </w:r>
          </w:p>
        </w:tc>
        <w:tc>
          <w:tcPr>
            <w:tcW w:w="1638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62,25</w:t>
            </w:r>
          </w:p>
        </w:tc>
        <w:tc>
          <w:tcPr>
            <w:tcW w:w="1533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64,45</w:t>
            </w:r>
          </w:p>
        </w:tc>
        <w:tc>
          <w:tcPr>
            <w:tcW w:w="167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65,9</w:t>
            </w:r>
          </w:p>
        </w:tc>
        <w:tc>
          <w:tcPr>
            <w:tcW w:w="1775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63</w:t>
            </w:r>
          </w:p>
        </w:tc>
      </w:tr>
      <w:tr w:rsidR="000D109F" w:rsidTr="000D109F">
        <w:tc>
          <w:tcPr>
            <w:tcW w:w="175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Казахская лит-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</w:t>
            </w:r>
            <w:proofErr w:type="spellEnd"/>
          </w:p>
        </w:tc>
        <w:tc>
          <w:tcPr>
            <w:tcW w:w="1638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61,85</w:t>
            </w:r>
          </w:p>
        </w:tc>
        <w:tc>
          <w:tcPr>
            <w:tcW w:w="1533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62,1</w:t>
            </w:r>
          </w:p>
        </w:tc>
        <w:tc>
          <w:tcPr>
            <w:tcW w:w="167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70,2</w:t>
            </w:r>
          </w:p>
        </w:tc>
        <w:tc>
          <w:tcPr>
            <w:tcW w:w="1775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</w:t>
            </w:r>
          </w:p>
        </w:tc>
      </w:tr>
      <w:tr w:rsidR="000D109F" w:rsidTr="000D109F">
        <w:tc>
          <w:tcPr>
            <w:tcW w:w="175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Русский</w:t>
            </w:r>
          </w:p>
        </w:tc>
        <w:tc>
          <w:tcPr>
            <w:tcW w:w="1638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62,6</w:t>
            </w:r>
          </w:p>
        </w:tc>
        <w:tc>
          <w:tcPr>
            <w:tcW w:w="1533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64,55</w:t>
            </w:r>
          </w:p>
        </w:tc>
        <w:tc>
          <w:tcPr>
            <w:tcW w:w="167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66,3</w:t>
            </w:r>
          </w:p>
        </w:tc>
        <w:tc>
          <w:tcPr>
            <w:tcW w:w="1775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62,8</w:t>
            </w:r>
          </w:p>
        </w:tc>
      </w:tr>
      <w:tr w:rsidR="000D109F" w:rsidTr="000D109F">
        <w:tc>
          <w:tcPr>
            <w:tcW w:w="175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Русская лит-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</w:t>
            </w:r>
            <w:proofErr w:type="spellEnd"/>
          </w:p>
        </w:tc>
        <w:tc>
          <w:tcPr>
            <w:tcW w:w="1638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66,6</w:t>
            </w:r>
          </w:p>
        </w:tc>
        <w:tc>
          <w:tcPr>
            <w:tcW w:w="1533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64,8</w:t>
            </w:r>
          </w:p>
        </w:tc>
        <w:tc>
          <w:tcPr>
            <w:tcW w:w="167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63,64</w:t>
            </w:r>
          </w:p>
        </w:tc>
        <w:tc>
          <w:tcPr>
            <w:tcW w:w="1775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66</w:t>
            </w:r>
          </w:p>
        </w:tc>
      </w:tr>
      <w:tr w:rsidR="000D109F" w:rsidTr="000D109F">
        <w:tc>
          <w:tcPr>
            <w:tcW w:w="175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английский</w:t>
            </w:r>
          </w:p>
        </w:tc>
        <w:tc>
          <w:tcPr>
            <w:tcW w:w="1638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61,35</w:t>
            </w:r>
          </w:p>
        </w:tc>
        <w:tc>
          <w:tcPr>
            <w:tcW w:w="1533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62,8</w:t>
            </w:r>
          </w:p>
        </w:tc>
        <w:tc>
          <w:tcPr>
            <w:tcW w:w="167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61,6</w:t>
            </w:r>
          </w:p>
        </w:tc>
        <w:tc>
          <w:tcPr>
            <w:tcW w:w="1775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64</w:t>
            </w:r>
          </w:p>
        </w:tc>
      </w:tr>
      <w:tr w:rsidR="000D109F" w:rsidTr="000D109F">
        <w:tc>
          <w:tcPr>
            <w:tcW w:w="175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Вс. История</w:t>
            </w:r>
          </w:p>
        </w:tc>
        <w:tc>
          <w:tcPr>
            <w:tcW w:w="1638" w:type="dxa"/>
          </w:tcPr>
          <w:p w:rsidR="000D109F" w:rsidRDefault="00211590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63,4</w:t>
            </w:r>
          </w:p>
        </w:tc>
        <w:tc>
          <w:tcPr>
            <w:tcW w:w="1533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67,9</w:t>
            </w:r>
          </w:p>
        </w:tc>
        <w:tc>
          <w:tcPr>
            <w:tcW w:w="167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62,8</w:t>
            </w:r>
          </w:p>
        </w:tc>
        <w:tc>
          <w:tcPr>
            <w:tcW w:w="1775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73</w:t>
            </w:r>
          </w:p>
        </w:tc>
      </w:tr>
      <w:tr w:rsidR="000D109F" w:rsidTr="000D109F">
        <w:tc>
          <w:tcPr>
            <w:tcW w:w="175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Каз</w:t>
            </w:r>
            <w:proofErr w:type="spellEnd"/>
          </w:p>
        </w:tc>
        <w:tc>
          <w:tcPr>
            <w:tcW w:w="1638" w:type="dxa"/>
          </w:tcPr>
          <w:p w:rsidR="000D109F" w:rsidRDefault="00211590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63,4</w:t>
            </w:r>
          </w:p>
        </w:tc>
        <w:tc>
          <w:tcPr>
            <w:tcW w:w="1533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65,5</w:t>
            </w:r>
          </w:p>
        </w:tc>
        <w:tc>
          <w:tcPr>
            <w:tcW w:w="1679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61</w:t>
            </w:r>
          </w:p>
        </w:tc>
        <w:tc>
          <w:tcPr>
            <w:tcW w:w="1775" w:type="dxa"/>
          </w:tcPr>
          <w:p w:rsidR="000D109F" w:rsidRDefault="000D109F" w:rsidP="006051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</w:t>
            </w:r>
          </w:p>
        </w:tc>
      </w:tr>
    </w:tbl>
    <w:p w:rsidR="006051B5" w:rsidRDefault="006051B5" w:rsidP="00605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21159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211590" w:rsidRDefault="00211590" w:rsidP="00D93C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Сравнительный анализ качества знаний по предметам ОГН за 2 года показывает положительную динамику. Качество знаний находится в пределах допустимого и оптимального уровня. Особо выражено понижение качества знаний по предмету казахская литература в ш</w:t>
      </w:r>
      <w:r w:rsidR="00D93C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колах с русским языком обучения, что можно объяснить полным переходом изучения данного предмета на государственном языке, вызывая у детей сложности с анализом текстов на государственном языке.</w:t>
      </w:r>
      <w:r w:rsidR="00135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Ниже районного уровня процент качества по этому предмету в </w:t>
      </w:r>
      <w:proofErr w:type="spellStart"/>
      <w:r w:rsidR="00135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Алтынсаринской</w:t>
      </w:r>
      <w:proofErr w:type="spellEnd"/>
      <w:r w:rsidR="00135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 (48,3%), </w:t>
      </w:r>
      <w:proofErr w:type="spellStart"/>
      <w:r w:rsidR="00135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Краснооктябрьской</w:t>
      </w:r>
      <w:proofErr w:type="spellEnd"/>
      <w:r w:rsidR="00135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 (41,9 %) и </w:t>
      </w:r>
      <w:proofErr w:type="spellStart"/>
      <w:r w:rsidR="00135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Дружбинская</w:t>
      </w:r>
      <w:proofErr w:type="spellEnd"/>
      <w:r w:rsidR="001354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ОШ показывает 0%.</w:t>
      </w:r>
    </w:p>
    <w:p w:rsidR="00355015" w:rsidRDefault="00355015" w:rsidP="00605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015" w:rsidRPr="00A53F7E" w:rsidRDefault="00355015" w:rsidP="003550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53F7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Мониторинг качества знаний по предметам</w:t>
      </w:r>
    </w:p>
    <w:p w:rsidR="00355015" w:rsidRPr="00A53F7E" w:rsidRDefault="00355015" w:rsidP="003550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53F7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естественно - математического</w:t>
      </w:r>
      <w:r w:rsidRPr="00A53F7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направления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2018-2019 учебном году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</w:p>
    <w:p w:rsidR="005141CB" w:rsidRDefault="005141CB" w:rsidP="002A470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51B5" w:rsidRDefault="002C5562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Учителя естественно – математического направления завершили работу по предметам на конец учебного года с 100% успеваемостью и средним показателем ка</w:t>
      </w:r>
      <w:r w:rsidR="008B5B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чества знаний по району 68,2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%. Анализ результатов учебной деятельности по предметам ЕМН в 2018-2019 учебном году отражен в таблице (таблицы прилагаются).</w:t>
      </w:r>
    </w:p>
    <w:p w:rsidR="002C5562" w:rsidRDefault="002C5562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C702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</w:p>
    <w:p w:rsidR="002C5562" w:rsidRPr="00FC43F4" w:rsidRDefault="00FA3804" w:rsidP="002C556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C43F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Математика</w:t>
      </w:r>
    </w:p>
    <w:p w:rsidR="00FA3804" w:rsidRPr="0073536A" w:rsidRDefault="00FC43F4" w:rsidP="00FA38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3804" w:rsidRPr="0073536A">
        <w:rPr>
          <w:rFonts w:ascii="Times New Roman" w:hAnsi="Times New Roman" w:cs="Times New Roman"/>
          <w:sz w:val="28"/>
          <w:szCs w:val="28"/>
        </w:rPr>
        <w:t>Кадровый состав учителей математики Камыстинского района по итогам 2018-2019 учебного года</w:t>
      </w:r>
      <w:r w:rsidR="00FA3804">
        <w:rPr>
          <w:rFonts w:ascii="Times New Roman" w:hAnsi="Times New Roman" w:cs="Times New Roman"/>
          <w:sz w:val="28"/>
          <w:szCs w:val="28"/>
        </w:rPr>
        <w:t xml:space="preserve"> состоит из 32 педагогов из которых 24 работают в школах с русским языком обучения, что составляет 75%.  </w:t>
      </w:r>
      <w:r w:rsidR="00FA3804" w:rsidRPr="00881215">
        <w:rPr>
          <w:rFonts w:ascii="Times New Roman" w:hAnsi="Times New Roman" w:cs="Times New Roman"/>
          <w:sz w:val="28"/>
          <w:szCs w:val="28"/>
        </w:rPr>
        <w:t>90% имеют высшее образование, 10% ср/спец. 31% педагогов имеют высшую и первую категории. 18% педагогов математики пенсионного возраста и 1-предпенсионного.</w:t>
      </w:r>
      <w:r w:rsidR="00FA3804" w:rsidRPr="00881215">
        <w:t xml:space="preserve"> </w:t>
      </w:r>
      <w:r w:rsidR="00FA3804" w:rsidRPr="00881215">
        <w:rPr>
          <w:rFonts w:ascii="Times New Roman" w:hAnsi="Times New Roman" w:cs="Times New Roman"/>
          <w:sz w:val="28"/>
          <w:szCs w:val="28"/>
        </w:rPr>
        <w:t>в 2018-2019 учебном году наблюдается уменьшение количества неспециалистов сред</w:t>
      </w:r>
      <w:r w:rsidR="00FA3804">
        <w:rPr>
          <w:rFonts w:ascii="Times New Roman" w:hAnsi="Times New Roman" w:cs="Times New Roman"/>
          <w:sz w:val="28"/>
          <w:szCs w:val="28"/>
        </w:rPr>
        <w:t>и учителей математики с 10 до 9,</w:t>
      </w:r>
      <w:r w:rsidR="00FA3804" w:rsidRPr="00881215">
        <w:rPr>
          <w:rFonts w:ascii="Times New Roman" w:hAnsi="Times New Roman" w:cs="Times New Roman"/>
          <w:sz w:val="28"/>
          <w:szCs w:val="28"/>
        </w:rPr>
        <w:t xml:space="preserve"> снижается количество учителей со сред/спец с 4-х до 2-х, основное количество учителей неспециалистов имеет стаж работы от 3- до 16 лет.</w:t>
      </w:r>
    </w:p>
    <w:p w:rsidR="002C5562" w:rsidRDefault="00FC43F4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4C2F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2018-2019 учебном году успеваемость по предмету «Математика» – 100%</w:t>
      </w:r>
    </w:p>
    <w:p w:rsidR="00FC43F4" w:rsidRDefault="00FC43F4" w:rsidP="004C2F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C2F14" w:rsidRPr="00BF509D">
        <w:rPr>
          <w:rFonts w:ascii="Times New Roman" w:hAnsi="Times New Roman" w:cs="Times New Roman"/>
          <w:sz w:val="28"/>
          <w:szCs w:val="28"/>
        </w:rPr>
        <w:t>Качество знаний по предмету «Математика»</w:t>
      </w:r>
      <w:r w:rsidR="004C2F14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4C2F14">
        <w:rPr>
          <w:rFonts w:ascii="Times New Roman" w:hAnsi="Times New Roman" w:cs="Times New Roman"/>
          <w:sz w:val="28"/>
          <w:szCs w:val="28"/>
        </w:rPr>
        <w:t xml:space="preserve"> -61,9% (1-11 </w:t>
      </w:r>
      <w:proofErr w:type="spellStart"/>
      <w:r w:rsidR="004C2F1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C2F14">
        <w:rPr>
          <w:rFonts w:ascii="Times New Roman" w:hAnsi="Times New Roman" w:cs="Times New Roman"/>
          <w:sz w:val="28"/>
          <w:szCs w:val="28"/>
        </w:rPr>
        <w:t>), 57,7% (5-11кл)</w:t>
      </w:r>
      <w:r w:rsidR="004C2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F14" w:rsidRDefault="00FC43F4" w:rsidP="004C2F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2F14">
        <w:rPr>
          <w:rFonts w:ascii="Times New Roman" w:hAnsi="Times New Roman" w:cs="Times New Roman"/>
          <w:sz w:val="28"/>
          <w:szCs w:val="28"/>
        </w:rPr>
        <w:t xml:space="preserve">Сравнительный анализ за 3 года показывает отрицательную динамику качества знаний в 5 классах с государственным языком обучения -0,6, в 6 классах с государственным языком обучения – 11,5%, с русским языком обучения -13,7%, в 8 </w:t>
      </w:r>
      <w:r>
        <w:rPr>
          <w:rFonts w:ascii="Times New Roman" w:hAnsi="Times New Roman" w:cs="Times New Roman"/>
          <w:sz w:val="28"/>
          <w:szCs w:val="28"/>
        </w:rPr>
        <w:t>классах с</w:t>
      </w:r>
      <w:r w:rsidR="004C2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F14">
        <w:rPr>
          <w:rFonts w:ascii="Times New Roman" w:hAnsi="Times New Roman" w:cs="Times New Roman"/>
          <w:sz w:val="28"/>
          <w:szCs w:val="28"/>
        </w:rPr>
        <w:t>гос.яз</w:t>
      </w:r>
      <w:proofErr w:type="spellEnd"/>
      <w:r w:rsidR="004C2F14">
        <w:rPr>
          <w:rFonts w:ascii="Times New Roman" w:hAnsi="Times New Roman" w:cs="Times New Roman"/>
          <w:sz w:val="28"/>
          <w:szCs w:val="28"/>
        </w:rPr>
        <w:t xml:space="preserve">. обучения- 12,6%, с </w:t>
      </w:r>
      <w:proofErr w:type="spellStart"/>
      <w:proofErr w:type="gramStart"/>
      <w:r w:rsidR="004C2F14">
        <w:rPr>
          <w:rFonts w:ascii="Times New Roman" w:hAnsi="Times New Roman" w:cs="Times New Roman"/>
          <w:sz w:val="28"/>
          <w:szCs w:val="28"/>
        </w:rPr>
        <w:t>рус.яз</w:t>
      </w:r>
      <w:proofErr w:type="spellEnd"/>
      <w:proofErr w:type="gramEnd"/>
      <w:r w:rsidR="004C2F14">
        <w:rPr>
          <w:rFonts w:ascii="Times New Roman" w:hAnsi="Times New Roman" w:cs="Times New Roman"/>
          <w:sz w:val="28"/>
          <w:szCs w:val="28"/>
        </w:rPr>
        <w:t xml:space="preserve"> обучения -2,1, в 10 классах с русским языком обучения - -6,3, в 11 классах с русским языком обучения – 9,3 %.</w:t>
      </w:r>
    </w:p>
    <w:p w:rsidR="00FC43F4" w:rsidRDefault="00FC43F4" w:rsidP="00FC43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Низкое качество по предметам алгебра и геометрия учителя объясняют наличием малого количества часов по предмету, основное время отводится изучению нового материала, на закрепление практически нет времени.</w:t>
      </w:r>
    </w:p>
    <w:p w:rsidR="00FC43F4" w:rsidRPr="00BF509D" w:rsidRDefault="00FC43F4" w:rsidP="00FC43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Изыскиваются различные пути решения, так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Алтынсаринской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 за счет средств ТОО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Алтынсарино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субботу проводятся углубленные занятия в начальной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школе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математике, казахскому и русскому языкам, что дает за год неплохие результаты. Команда школы заняла первое место в районном конкурсе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Бастау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приняли участие в областном конкурсе</w:t>
      </w:r>
    </w:p>
    <w:p w:rsidR="002C5562" w:rsidRDefault="002C5562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C5562" w:rsidRPr="00FC43F4" w:rsidRDefault="00FC43F4" w:rsidP="002C556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C43F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Физика</w:t>
      </w:r>
    </w:p>
    <w:p w:rsidR="00FC43F4" w:rsidRDefault="00FC43F4" w:rsidP="00FC43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1215">
        <w:rPr>
          <w:rFonts w:ascii="Times New Roman" w:hAnsi="Times New Roman" w:cs="Times New Roman"/>
          <w:sz w:val="28"/>
          <w:szCs w:val="28"/>
        </w:rPr>
        <w:t xml:space="preserve">адровый состав учителей физики 2018-2019 учебного года представлен 22 педагогами: из них в классах с русским языком работает 14 педагогов (+1педагог по сравнению с предыдущим годом,) и 8 педагогов в классах с казахским языком (+1 педагог). из них 91% имеет высшее образование (20 педагогов), 10% с/с. 17% педагогов с высшей и первой квалификационной категорией, 60% -без категории. в 7 школах района работают неспециалисты по предмету "Физика". Из </w:t>
      </w:r>
      <w:proofErr w:type="gramStart"/>
      <w:r w:rsidRPr="00881215">
        <w:rPr>
          <w:rFonts w:ascii="Times New Roman" w:hAnsi="Times New Roman" w:cs="Times New Roman"/>
          <w:sz w:val="28"/>
          <w:szCs w:val="28"/>
        </w:rPr>
        <w:t>них  1</w:t>
      </w:r>
      <w:proofErr w:type="gramEnd"/>
      <w:r w:rsidRPr="00881215">
        <w:rPr>
          <w:rFonts w:ascii="Times New Roman" w:hAnsi="Times New Roman" w:cs="Times New Roman"/>
          <w:sz w:val="28"/>
          <w:szCs w:val="28"/>
        </w:rPr>
        <w:t xml:space="preserve"> окончил 3 курс ДСО КСТУ </w:t>
      </w:r>
      <w:proofErr w:type="spellStart"/>
      <w:r w:rsidRPr="00881215">
        <w:rPr>
          <w:rFonts w:ascii="Times New Roman" w:hAnsi="Times New Roman" w:cs="Times New Roman"/>
          <w:sz w:val="28"/>
          <w:szCs w:val="28"/>
        </w:rPr>
        <w:t>им.Алдамжарова</w:t>
      </w:r>
      <w:proofErr w:type="spellEnd"/>
      <w:r w:rsidRPr="00881215">
        <w:rPr>
          <w:rFonts w:ascii="Times New Roman" w:hAnsi="Times New Roman" w:cs="Times New Roman"/>
          <w:sz w:val="28"/>
          <w:szCs w:val="28"/>
        </w:rPr>
        <w:t xml:space="preserve"> "Физика" (</w:t>
      </w:r>
      <w:proofErr w:type="spellStart"/>
      <w:r w:rsidRPr="00881215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881215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881215">
        <w:rPr>
          <w:rFonts w:ascii="Times New Roman" w:hAnsi="Times New Roman" w:cs="Times New Roman"/>
          <w:sz w:val="28"/>
          <w:szCs w:val="28"/>
        </w:rPr>
        <w:t>Адаевская</w:t>
      </w:r>
      <w:proofErr w:type="spellEnd"/>
      <w:r w:rsidRPr="00881215">
        <w:rPr>
          <w:rFonts w:ascii="Times New Roman" w:hAnsi="Times New Roman" w:cs="Times New Roman"/>
          <w:sz w:val="28"/>
          <w:szCs w:val="28"/>
        </w:rPr>
        <w:t xml:space="preserve"> СШ), 4 учителя математики (</w:t>
      </w:r>
      <w:proofErr w:type="spellStart"/>
      <w:r w:rsidRPr="00881215">
        <w:rPr>
          <w:rFonts w:ascii="Times New Roman" w:hAnsi="Times New Roman" w:cs="Times New Roman"/>
          <w:sz w:val="28"/>
          <w:szCs w:val="28"/>
        </w:rPr>
        <w:t>Уркашская</w:t>
      </w:r>
      <w:proofErr w:type="spellEnd"/>
      <w:r w:rsidRPr="00881215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Pr="00881215">
        <w:rPr>
          <w:rFonts w:ascii="Times New Roman" w:hAnsi="Times New Roman" w:cs="Times New Roman"/>
          <w:sz w:val="28"/>
          <w:szCs w:val="28"/>
        </w:rPr>
        <w:t>Бестауская</w:t>
      </w:r>
      <w:proofErr w:type="spellEnd"/>
      <w:r w:rsidRPr="00881215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Pr="00881215">
        <w:rPr>
          <w:rFonts w:ascii="Times New Roman" w:hAnsi="Times New Roman" w:cs="Times New Roman"/>
          <w:sz w:val="28"/>
          <w:szCs w:val="28"/>
        </w:rPr>
        <w:t>Дружбинская</w:t>
      </w:r>
      <w:proofErr w:type="spellEnd"/>
      <w:r w:rsidRPr="00881215">
        <w:rPr>
          <w:rFonts w:ascii="Times New Roman" w:hAnsi="Times New Roman" w:cs="Times New Roman"/>
          <w:sz w:val="28"/>
          <w:szCs w:val="28"/>
        </w:rPr>
        <w:t xml:space="preserve"> ОШ, </w:t>
      </w:r>
      <w:proofErr w:type="spellStart"/>
      <w:r w:rsidRPr="00881215">
        <w:rPr>
          <w:rFonts w:ascii="Times New Roman" w:hAnsi="Times New Roman" w:cs="Times New Roman"/>
          <w:sz w:val="28"/>
          <w:szCs w:val="28"/>
        </w:rPr>
        <w:t>Жаильминская</w:t>
      </w:r>
      <w:proofErr w:type="spellEnd"/>
      <w:r w:rsidRPr="00881215">
        <w:rPr>
          <w:rFonts w:ascii="Times New Roman" w:hAnsi="Times New Roman" w:cs="Times New Roman"/>
          <w:sz w:val="28"/>
          <w:szCs w:val="28"/>
        </w:rPr>
        <w:t xml:space="preserve"> ОШ), 2 учителя информатики (Бестюбинская СШ, </w:t>
      </w:r>
      <w:proofErr w:type="spellStart"/>
      <w:r w:rsidRPr="00881215">
        <w:rPr>
          <w:rFonts w:ascii="Times New Roman" w:hAnsi="Times New Roman" w:cs="Times New Roman"/>
          <w:sz w:val="28"/>
          <w:szCs w:val="28"/>
        </w:rPr>
        <w:t>Клочковская</w:t>
      </w:r>
      <w:proofErr w:type="spellEnd"/>
      <w:r w:rsidRPr="00881215">
        <w:rPr>
          <w:rFonts w:ascii="Times New Roman" w:hAnsi="Times New Roman" w:cs="Times New Roman"/>
          <w:sz w:val="28"/>
          <w:szCs w:val="28"/>
        </w:rPr>
        <w:t xml:space="preserve"> СШ)</w:t>
      </w:r>
      <w:r>
        <w:rPr>
          <w:rFonts w:ascii="Times New Roman" w:hAnsi="Times New Roman" w:cs="Times New Roman"/>
          <w:sz w:val="28"/>
          <w:szCs w:val="28"/>
        </w:rPr>
        <w:t xml:space="preserve">. Прибыл 1 молодой специалист Сабыржанова А.С.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 </w:t>
      </w:r>
      <w:r w:rsidRPr="00272DE6">
        <w:rPr>
          <w:rFonts w:ascii="Times New Roman" w:hAnsi="Times New Roman" w:cs="Times New Roman"/>
          <w:sz w:val="28"/>
          <w:szCs w:val="28"/>
        </w:rPr>
        <w:t>образование высшее, КГПУ, 2018 г., учитель физики в классах с государственным языком обучения.</w:t>
      </w:r>
    </w:p>
    <w:p w:rsidR="00FC43F4" w:rsidRPr="00881215" w:rsidRDefault="00E068C1" w:rsidP="00FC43F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3F4">
        <w:rPr>
          <w:rFonts w:ascii="Times New Roman" w:hAnsi="Times New Roman" w:cs="Times New Roman"/>
          <w:sz w:val="28"/>
          <w:szCs w:val="28"/>
        </w:rPr>
        <w:t>Успеваемость по району по предмету «Физика» - 100%</w:t>
      </w:r>
    </w:p>
    <w:p w:rsidR="00FC43F4" w:rsidRPr="00144A89" w:rsidRDefault="00E068C1" w:rsidP="00FC43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43F4" w:rsidRPr="00144A89">
        <w:rPr>
          <w:rFonts w:ascii="Times New Roman" w:hAnsi="Times New Roman" w:cs="Times New Roman"/>
          <w:sz w:val="28"/>
          <w:szCs w:val="28"/>
        </w:rPr>
        <w:t>Качество знаний по предмету «Физика» -56,04 %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43F4">
        <w:rPr>
          <w:rFonts w:ascii="Times New Roman" w:hAnsi="Times New Roman" w:cs="Times New Roman"/>
          <w:sz w:val="28"/>
          <w:szCs w:val="28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C43F4">
        <w:rPr>
          <w:rFonts w:ascii="Times New Roman" w:hAnsi="Times New Roman" w:cs="Times New Roman"/>
          <w:sz w:val="28"/>
          <w:szCs w:val="28"/>
        </w:rPr>
        <w:t xml:space="preserve"> 54,3%. Наблюдается положительная динамика + 1,74%. Но в 8 классах качество знаний стало ниже прошлого года с казахским языком обучения -15,4% и с русским языком обучения – 10,5%</w:t>
      </w:r>
      <w:r>
        <w:rPr>
          <w:rFonts w:ascii="Times New Roman" w:hAnsi="Times New Roman" w:cs="Times New Roman"/>
          <w:sz w:val="28"/>
          <w:szCs w:val="28"/>
        </w:rPr>
        <w:t xml:space="preserve">. Связано это с переходом на обновленное содержание образования. </w:t>
      </w:r>
    </w:p>
    <w:p w:rsidR="00FC43F4" w:rsidRDefault="00FC43F4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C5562" w:rsidRPr="00E068C1" w:rsidRDefault="00E068C1" w:rsidP="002C556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068C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Информатика</w:t>
      </w:r>
    </w:p>
    <w:p w:rsidR="00E068C1" w:rsidRDefault="00E068C1" w:rsidP="00E068C1">
      <w:pPr>
        <w:pStyle w:val="a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BB69EA">
        <w:rPr>
          <w:color w:val="000000"/>
          <w:sz w:val="28"/>
          <w:szCs w:val="28"/>
        </w:rPr>
        <w:t xml:space="preserve">Кадровый состав учителей информатики Камыстинского района представлен 20 педагогами, из них 9 –не </w:t>
      </w:r>
      <w:r>
        <w:rPr>
          <w:color w:val="000000"/>
          <w:sz w:val="28"/>
          <w:szCs w:val="28"/>
        </w:rPr>
        <w:t xml:space="preserve">специалисты, что составляет 45%, </w:t>
      </w:r>
      <w:r w:rsidRPr="00BB69EA">
        <w:rPr>
          <w:color w:val="000000"/>
          <w:sz w:val="28"/>
          <w:szCs w:val="28"/>
        </w:rPr>
        <w:t>91% с вы</w:t>
      </w:r>
      <w:r>
        <w:rPr>
          <w:color w:val="000000"/>
          <w:sz w:val="28"/>
          <w:szCs w:val="28"/>
        </w:rPr>
        <w:t>с</w:t>
      </w:r>
      <w:r w:rsidRPr="00BB69EA">
        <w:rPr>
          <w:color w:val="000000"/>
          <w:sz w:val="28"/>
          <w:szCs w:val="28"/>
        </w:rPr>
        <w:t>шим образованием, преимущественно это учителя математики и физики</w:t>
      </w:r>
      <w:r>
        <w:rPr>
          <w:color w:val="000000"/>
          <w:sz w:val="28"/>
          <w:szCs w:val="28"/>
        </w:rPr>
        <w:t xml:space="preserve">. </w:t>
      </w:r>
      <w:r w:rsidRPr="00BB69EA">
        <w:rPr>
          <w:color w:val="000000"/>
          <w:sz w:val="28"/>
          <w:szCs w:val="28"/>
        </w:rPr>
        <w:t xml:space="preserve">75% работают в классах с русским языком обучения, 25% в </w:t>
      </w:r>
      <w:proofErr w:type="spellStart"/>
      <w:r w:rsidRPr="00BB69EA">
        <w:rPr>
          <w:color w:val="000000"/>
          <w:sz w:val="28"/>
          <w:szCs w:val="28"/>
        </w:rPr>
        <w:t>каз.кл</w:t>
      </w:r>
      <w:proofErr w:type="spellEnd"/>
      <w:r w:rsidRPr="00BB69EA">
        <w:rPr>
          <w:color w:val="000000"/>
          <w:sz w:val="28"/>
          <w:szCs w:val="28"/>
        </w:rPr>
        <w:t>.), 85% имеет высшее образование, 30% имеют категории. Можно отметить рост количества учителей с высшим образованием, что свидетельствует о том, что учителя информатики повышают свое образование.</w:t>
      </w:r>
    </w:p>
    <w:p w:rsidR="00C728C4" w:rsidRDefault="00C728C4" w:rsidP="00C728C4">
      <w:pPr>
        <w:pStyle w:val="a4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Успеваемость – 100 %</w:t>
      </w:r>
    </w:p>
    <w:p w:rsidR="00E068C1" w:rsidRDefault="00E068C1" w:rsidP="00C728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A89">
        <w:rPr>
          <w:rFonts w:ascii="Times New Roman" w:hAnsi="Times New Roman" w:cs="Times New Roman"/>
          <w:sz w:val="28"/>
          <w:szCs w:val="28"/>
        </w:rPr>
        <w:t>Качество знаний по предмету «Информатика»</w:t>
      </w:r>
      <w:r w:rsidR="00C728C4">
        <w:rPr>
          <w:rFonts w:ascii="Times New Roman" w:hAnsi="Times New Roman" w:cs="Times New Roman"/>
          <w:sz w:val="28"/>
          <w:szCs w:val="28"/>
        </w:rPr>
        <w:t xml:space="preserve"> -83,5% </w:t>
      </w:r>
      <w:r w:rsidR="009F3966">
        <w:rPr>
          <w:rFonts w:ascii="Times New Roman" w:hAnsi="Times New Roman" w:cs="Times New Roman"/>
          <w:sz w:val="28"/>
          <w:szCs w:val="28"/>
        </w:rPr>
        <w:t>(2018</w:t>
      </w:r>
      <w:r w:rsidR="00C728C4">
        <w:rPr>
          <w:rFonts w:ascii="Times New Roman" w:hAnsi="Times New Roman" w:cs="Times New Roman"/>
          <w:sz w:val="28"/>
          <w:szCs w:val="28"/>
        </w:rPr>
        <w:t xml:space="preserve"> год -78,2%) с положительной динамикой </w:t>
      </w:r>
      <w:r w:rsidR="009F3966">
        <w:rPr>
          <w:rFonts w:ascii="Times New Roman" w:hAnsi="Times New Roman" w:cs="Times New Roman"/>
          <w:sz w:val="28"/>
          <w:szCs w:val="28"/>
        </w:rPr>
        <w:t xml:space="preserve">+5,3%. </w:t>
      </w:r>
      <w:r w:rsidR="003A381A">
        <w:rPr>
          <w:rFonts w:ascii="Times New Roman" w:hAnsi="Times New Roman" w:cs="Times New Roman"/>
          <w:sz w:val="28"/>
          <w:szCs w:val="28"/>
        </w:rPr>
        <w:t xml:space="preserve">Снижение качества знаний показываю в 6 классах с русским языком обучения-5,9%, в 8 классах с казахским языком обучения -3,3%, с русским языком обучения -20,1%, в 9 классах с казахским языком обучения -7,6 %, в 10 классах с казахским языком обучения -4,3%, в 11 классах с русским языком обучения -4,7%. Связано это с тем, что в школах района из 20 педагогов преподают предмет «Информатика» 9 не специалистов. </w:t>
      </w:r>
    </w:p>
    <w:p w:rsidR="00E068C1" w:rsidRPr="00135983" w:rsidRDefault="003A381A" w:rsidP="00E068C1">
      <w:pPr>
        <w:pStyle w:val="a4"/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r w:rsidRPr="00135983">
        <w:rPr>
          <w:b/>
          <w:color w:val="000000"/>
          <w:sz w:val="28"/>
          <w:szCs w:val="28"/>
        </w:rPr>
        <w:t xml:space="preserve">География </w:t>
      </w:r>
    </w:p>
    <w:p w:rsidR="00BD7197" w:rsidRDefault="00A97A4A" w:rsidP="00E068C1">
      <w:pPr>
        <w:pStyle w:val="a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Кадровый состав учителей географии представлен 17 педагогами. Из них только в 7 школах </w:t>
      </w:r>
      <w:r w:rsidR="00B90D50" w:rsidRPr="00B90D5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работают 9 учителей по специальности</w:t>
      </w:r>
      <w:r w:rsidR="00B90D50" w:rsidRPr="00B90D50">
        <w:rPr>
          <w:color w:val="000000"/>
          <w:sz w:val="28"/>
          <w:szCs w:val="28"/>
        </w:rPr>
        <w:t xml:space="preserve"> география, из них</w:t>
      </w:r>
      <w:r>
        <w:rPr>
          <w:color w:val="000000"/>
          <w:sz w:val="28"/>
          <w:szCs w:val="28"/>
        </w:rPr>
        <w:t xml:space="preserve"> </w:t>
      </w:r>
      <w:r w:rsidR="00B90D50" w:rsidRPr="00B90D50">
        <w:rPr>
          <w:color w:val="000000"/>
          <w:sz w:val="28"/>
          <w:szCs w:val="28"/>
        </w:rPr>
        <w:t xml:space="preserve">2 учителя на государственном языке в </w:t>
      </w:r>
      <w:proofErr w:type="spellStart"/>
      <w:r w:rsidR="00B90D50" w:rsidRPr="00B90D50">
        <w:rPr>
          <w:color w:val="000000"/>
          <w:sz w:val="28"/>
          <w:szCs w:val="28"/>
        </w:rPr>
        <w:t>Алтынсаринской</w:t>
      </w:r>
      <w:proofErr w:type="spellEnd"/>
      <w:r w:rsidR="00B90D50" w:rsidRPr="00B90D50">
        <w:rPr>
          <w:color w:val="000000"/>
          <w:sz w:val="28"/>
          <w:szCs w:val="28"/>
        </w:rPr>
        <w:t xml:space="preserve"> СШ и </w:t>
      </w:r>
      <w:proofErr w:type="spellStart"/>
      <w:r w:rsidR="00B90D50" w:rsidRPr="00B90D50">
        <w:rPr>
          <w:color w:val="000000"/>
          <w:sz w:val="28"/>
          <w:szCs w:val="28"/>
        </w:rPr>
        <w:t>Камыстинской</w:t>
      </w:r>
      <w:proofErr w:type="spellEnd"/>
      <w:r w:rsidR="00B90D50" w:rsidRPr="00B90D50">
        <w:rPr>
          <w:color w:val="000000"/>
          <w:sz w:val="28"/>
          <w:szCs w:val="28"/>
        </w:rPr>
        <w:t xml:space="preserve"> СШ№2. </w:t>
      </w:r>
      <w:r>
        <w:rPr>
          <w:color w:val="000000"/>
          <w:sz w:val="28"/>
          <w:szCs w:val="28"/>
        </w:rPr>
        <w:t xml:space="preserve">Остальные </w:t>
      </w:r>
      <w:r w:rsidR="00135983">
        <w:rPr>
          <w:color w:val="000000"/>
          <w:sz w:val="28"/>
          <w:szCs w:val="28"/>
        </w:rPr>
        <w:t xml:space="preserve">8 (47%) учителей </w:t>
      </w:r>
      <w:r w:rsidR="00BD7197">
        <w:rPr>
          <w:color w:val="000000"/>
          <w:sz w:val="28"/>
          <w:szCs w:val="28"/>
        </w:rPr>
        <w:t>неспециалисты</w:t>
      </w:r>
      <w:r w:rsidR="00135983">
        <w:rPr>
          <w:color w:val="000000"/>
          <w:sz w:val="28"/>
          <w:szCs w:val="28"/>
        </w:rPr>
        <w:t>. 100% учителя имеют высшее образование,</w:t>
      </w:r>
      <w:r w:rsidR="00BD7197">
        <w:rPr>
          <w:color w:val="000000"/>
          <w:sz w:val="28"/>
          <w:szCs w:val="28"/>
        </w:rPr>
        <w:t>77 % учителей имеют категории:</w:t>
      </w:r>
      <w:r w:rsidR="00135983">
        <w:rPr>
          <w:color w:val="000000"/>
          <w:sz w:val="28"/>
          <w:szCs w:val="28"/>
        </w:rPr>
        <w:t xml:space="preserve"> с высшей категорией -3, первой -3, второй -1 и без категории -2. </w:t>
      </w:r>
    </w:p>
    <w:p w:rsidR="00E068C1" w:rsidRDefault="004C5EE1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учебного года успеваемость по предмету «География» -100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%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качество знаний по району 75% ( в 2018 году- 69,15%) видна положительная динамика +</w:t>
      </w:r>
      <w:r w:rsidR="00EC0A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5,85%, но в 6 классах с казахским языком обучения отрицательная динамика – 15,1%, а также в 8 классах с казахским языком обучения -12,4% и с русским языком обучения -5,5. Причиной тому является переход на обновленное содержание и преподавание предмета «География» не специалистами.</w:t>
      </w:r>
    </w:p>
    <w:p w:rsidR="00EC0AC7" w:rsidRDefault="00EC0AC7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C0AC7" w:rsidRPr="00EC0AC7" w:rsidRDefault="00EC0AC7" w:rsidP="002C556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C0AC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Биология</w:t>
      </w:r>
    </w:p>
    <w:p w:rsidR="002C5562" w:rsidRPr="00EC0AC7" w:rsidRDefault="00EC0AC7" w:rsidP="00EC0A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EC0A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адровый состав учителей биологии 2018-2019 учебного года представлен 20 педагогами: из них в классах с русским языком работает 14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0A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педагогов (-2 педагога по сравнению с предыдущим годом,) и 6 педагогов в классах с казахским языком. Из них 90% имеет высшее образование (18 педагогов), 5% с/с.  25% педагогов с высшей и первой квалификационной категорией, 35% -без категории.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0AC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Большая часть 65% учителей имеют категории.</w:t>
      </w:r>
      <w:r w:rsidR="005858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6 школах </w:t>
      </w:r>
      <w:r w:rsidR="005858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работают совместители не специалисты, 2 из них обучаются заочно (</w:t>
      </w:r>
      <w:proofErr w:type="spellStart"/>
      <w:r w:rsidR="005858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Адаевская</w:t>
      </w:r>
      <w:proofErr w:type="spellEnd"/>
      <w:r w:rsidR="005858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СШ- </w:t>
      </w:r>
      <w:proofErr w:type="spellStart"/>
      <w:r w:rsidR="005858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Абенова</w:t>
      </w:r>
      <w:proofErr w:type="spellEnd"/>
      <w:r w:rsidR="005858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Ж., Жайылминская ОШ –</w:t>
      </w:r>
      <w:proofErr w:type="spellStart"/>
      <w:r w:rsidR="005858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Жакенова</w:t>
      </w:r>
      <w:proofErr w:type="spellEnd"/>
      <w:r w:rsidR="005858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Н)</w:t>
      </w:r>
    </w:p>
    <w:p w:rsidR="002C5562" w:rsidRDefault="002C5562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4EEC" w:rsidRDefault="005858A4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успеваемости 100 % учебный год закончили по предмету «Биология» с качеством знаний 68,5%, что выше прошлогоднего на 6,5% (2018 г.-62%) По предмету «Биология» во всех классах наблюдается положительная динамика, за исключением 8 классов с русским языком обучения -17</w:t>
      </w:r>
      <w:r w:rsidR="00750F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%.</w:t>
      </w:r>
      <w:r w:rsidR="00E663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Ниже районного уровня в 8 классах </w:t>
      </w:r>
      <w:proofErr w:type="spellStart"/>
      <w:r w:rsidR="00E663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Алтынсаринской</w:t>
      </w:r>
      <w:proofErr w:type="spellEnd"/>
      <w:r w:rsidR="00E663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 (50%), </w:t>
      </w:r>
      <w:proofErr w:type="spellStart"/>
      <w:r w:rsidR="00E663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Фрунзенской</w:t>
      </w:r>
      <w:proofErr w:type="spellEnd"/>
      <w:r w:rsidR="00E663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ОШ (50%), </w:t>
      </w:r>
      <w:proofErr w:type="spellStart"/>
      <w:r w:rsidR="00E663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Бестюбинской</w:t>
      </w:r>
      <w:proofErr w:type="spellEnd"/>
      <w:r w:rsidR="00E663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 (45%) и самый низкие показатель качества знаний в </w:t>
      </w:r>
      <w:proofErr w:type="spellStart"/>
      <w:r w:rsidR="00E663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Краснооктябрьской</w:t>
      </w:r>
      <w:proofErr w:type="spellEnd"/>
      <w:r w:rsidR="00E663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 (8,3%). </w:t>
      </w:r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Рассматривая причины низкого качества знаний выявляется: </w:t>
      </w:r>
    </w:p>
    <w:p w:rsidR="002C5562" w:rsidRDefault="00714EEC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1.С</w:t>
      </w:r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остав </w:t>
      </w:r>
      <w:r w:rsidR="001F25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8 </w:t>
      </w:r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класса </w:t>
      </w:r>
      <w:proofErr w:type="spellStart"/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Бестюбинской</w:t>
      </w:r>
      <w:proofErr w:type="spellEnd"/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1F25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раснооктябрьской</w:t>
      </w:r>
      <w:proofErr w:type="spellEnd"/>
      <w:r w:rsidR="001F25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Фрунзенской</w:t>
      </w:r>
      <w:proofErr w:type="spellEnd"/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 на 30 и более% состоит из </w:t>
      </w:r>
      <w:proofErr w:type="spellStart"/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малообучаемых</w:t>
      </w:r>
      <w:proofErr w:type="spellEnd"/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учащихся имеющих справки ПМПК.</w:t>
      </w:r>
      <w:r w:rsidR="001F25D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Учителя – предметники этих школ в других классах показывают высокие результаты. </w:t>
      </w:r>
      <w:r w:rsidR="00E119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14EEC" w:rsidRDefault="00714EEC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Переход на обновленное содержание </w:t>
      </w:r>
    </w:p>
    <w:p w:rsidR="00645180" w:rsidRDefault="00645180" w:rsidP="0064518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Химия </w:t>
      </w:r>
    </w:p>
    <w:p w:rsidR="00645180" w:rsidRDefault="00714EEC" w:rsidP="006451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714E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адровый состав учителей химии 2018-2019 учебного года представлен 21 педагогами: из них в классах с русским языком работает 14 педагогов (+1 педагог по сравнению с предыдущим годом,) и 7 педагогов в классах с казахским языком (-1 педагог по сравнению с прошлым учебным годом) Из них 90,4% имеет высшее образование (19 педагогов), 9,5% с/с.  23,8% педагогов с высшей и первой квалификационной категорией, 61,9% -без категории (Это учителя </w:t>
      </w:r>
      <w:r w:rsidR="004E5E73" w:rsidRPr="00714E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неспециалисты</w:t>
      </w:r>
      <w:r w:rsidRPr="00714E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645180" w:rsidRPr="00EC0AC7" w:rsidRDefault="004E5E73" w:rsidP="0064518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Успеваемость -100 % </w:t>
      </w:r>
    </w:p>
    <w:p w:rsidR="002C5562" w:rsidRDefault="004E5E73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Качество знаний 63,95% (в 2018 г.- 58,65%), динамика +5,3% Снижение качества знаний по предмету «Химия»</w:t>
      </w:r>
      <w:r w:rsidR="00624C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также в 8 классах и в 11 классе </w:t>
      </w:r>
      <w:proofErr w:type="spellStart"/>
      <w:r w:rsidR="00624C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Бестюбинской</w:t>
      </w:r>
      <w:proofErr w:type="spellEnd"/>
      <w:r w:rsidR="00624C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СШ качество знаний 0%</w:t>
      </w:r>
    </w:p>
    <w:p w:rsidR="002C5562" w:rsidRDefault="002C5562" w:rsidP="002C55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Говоря о качестве знаний обучающихся, следует заметить, что последние несколько лет в нашем районе отсутствуют призеры областных олимпиад по предметам ЕМН. Это связано с тем, что контингент детей, мотивированных на хорошую и отличную учебу резко сокращается. А это значит только одно – надо повышать</w:t>
      </w:r>
      <w:r w:rsidR="00B73AC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учебную мотивацию обучающихся через различные мероприятия, формы и методы обучения. Причем делать это необходимо с начальной школы.</w:t>
      </w:r>
      <w:r w:rsidR="00D93C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55015" w:rsidRDefault="00355015" w:rsidP="002A470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5015" w:rsidRPr="002A470B" w:rsidRDefault="00355015" w:rsidP="002A470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5E73" w:rsidRDefault="009705F1" w:rsidP="004E5E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E5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9705F1" w:rsidRPr="004E5E73" w:rsidRDefault="004E5E73" w:rsidP="004E5E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705F1" w:rsidRP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 – предметникам проанализировать </w:t>
      </w:r>
      <w:r w:rsidR="00645180" w:rsidRP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учебного года. Составить</w:t>
      </w:r>
      <w:r w:rsidR="009705F1" w:rsidRP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по сохранению и повышению качества знаний по предметам.</w:t>
      </w:r>
    </w:p>
    <w:p w:rsidR="004E5E73" w:rsidRDefault="00DC2E87" w:rsidP="004E5E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E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заместителям директоров по УВР </w:t>
      </w:r>
      <w:r w:rsidRPr="004E5E73">
        <w:rPr>
          <w:rFonts w:ascii="Times New Roman" w:eastAsia="Calibri" w:hAnsi="Times New Roman" w:cs="Times New Roman"/>
          <w:sz w:val="28"/>
          <w:szCs w:val="28"/>
        </w:rPr>
        <w:t>усилить контроль за качеством преподавания предметов в классах со сниженными показателями качества успеваемости</w:t>
      </w:r>
    </w:p>
    <w:p w:rsidR="004E5E73" w:rsidRDefault="004E5E73" w:rsidP="004E5E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45180" w:rsidRP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школ п</w:t>
      </w:r>
      <w:r w:rsidR="009705F1" w:rsidRP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645180" w:rsidRP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 каждой четверти рассматривать</w:t>
      </w:r>
      <w:r w:rsidR="009705F1" w:rsidRP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проведённого м</w:t>
      </w:r>
      <w:r w:rsidR="00645180" w:rsidRP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ониторинга результатов учащихся на педагогических советах, совещаниях при директоре, методических советах, </w:t>
      </w:r>
      <w:r w:rsidR="00DC2E87" w:rsidRPr="004E5E73">
        <w:rPr>
          <w:rFonts w:ascii="Times New Roman" w:eastAsia="Calibri" w:hAnsi="Times New Roman" w:cs="Times New Roman"/>
          <w:sz w:val="28"/>
          <w:szCs w:val="28"/>
        </w:rPr>
        <w:t xml:space="preserve">указывать конкретные причины снижения </w:t>
      </w:r>
      <w:r w:rsidR="00DC2E87" w:rsidRPr="004E5E73">
        <w:rPr>
          <w:rFonts w:ascii="Times New Roman" w:eastAsia="Calibri" w:hAnsi="Times New Roman" w:cs="Times New Roman"/>
          <w:sz w:val="28"/>
          <w:szCs w:val="28"/>
        </w:rPr>
        <w:t xml:space="preserve">успеваемости, определить </w:t>
      </w:r>
      <w:r w:rsidR="00DC2E87" w:rsidRPr="004E5E73">
        <w:rPr>
          <w:rFonts w:ascii="Times New Roman" w:eastAsia="Calibri" w:hAnsi="Times New Roman" w:cs="Times New Roman"/>
          <w:sz w:val="28"/>
          <w:szCs w:val="28"/>
        </w:rPr>
        <w:t>четкие рекомендации по их ликвидации</w:t>
      </w:r>
    </w:p>
    <w:p w:rsidR="00645180" w:rsidRPr="004E5E73" w:rsidRDefault="00645180" w:rsidP="004E5E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методическому кабинету </w:t>
      </w:r>
      <w:r w:rsidR="004E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разработать измерительные материалы, каждую четверть проводить срезы знаний учащихся по предметам, ве</w:t>
      </w:r>
      <w:r w:rsidR="003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мониторинг качества знаний, отчет о проводимой работе заслушать на совещании при руководителе.</w:t>
      </w:r>
    </w:p>
    <w:sectPr w:rsidR="00645180" w:rsidRPr="004E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59"/>
    <w:rsid w:val="000D109F"/>
    <w:rsid w:val="00135480"/>
    <w:rsid w:val="00135983"/>
    <w:rsid w:val="001F25DE"/>
    <w:rsid w:val="00211590"/>
    <w:rsid w:val="00244580"/>
    <w:rsid w:val="002A470B"/>
    <w:rsid w:val="002B36F5"/>
    <w:rsid w:val="002C5562"/>
    <w:rsid w:val="00335394"/>
    <w:rsid w:val="00355015"/>
    <w:rsid w:val="00364359"/>
    <w:rsid w:val="003814CF"/>
    <w:rsid w:val="003A381A"/>
    <w:rsid w:val="004B398D"/>
    <w:rsid w:val="004C2F14"/>
    <w:rsid w:val="004C5EE1"/>
    <w:rsid w:val="004E5E73"/>
    <w:rsid w:val="005141CB"/>
    <w:rsid w:val="005149FF"/>
    <w:rsid w:val="005217EF"/>
    <w:rsid w:val="005858A4"/>
    <w:rsid w:val="005D673C"/>
    <w:rsid w:val="006051B5"/>
    <w:rsid w:val="00624CC2"/>
    <w:rsid w:val="00645180"/>
    <w:rsid w:val="00714EEC"/>
    <w:rsid w:val="007459FA"/>
    <w:rsid w:val="00750F8A"/>
    <w:rsid w:val="00803237"/>
    <w:rsid w:val="008A4195"/>
    <w:rsid w:val="008B5BA6"/>
    <w:rsid w:val="00943F88"/>
    <w:rsid w:val="009705F1"/>
    <w:rsid w:val="0099792D"/>
    <w:rsid w:val="009E6AA5"/>
    <w:rsid w:val="009F3966"/>
    <w:rsid w:val="00A53F7E"/>
    <w:rsid w:val="00A97A4A"/>
    <w:rsid w:val="00AA14BC"/>
    <w:rsid w:val="00B73ACB"/>
    <w:rsid w:val="00B90D50"/>
    <w:rsid w:val="00BD36B5"/>
    <w:rsid w:val="00BD7197"/>
    <w:rsid w:val="00C34411"/>
    <w:rsid w:val="00C702A3"/>
    <w:rsid w:val="00C728C4"/>
    <w:rsid w:val="00C824CD"/>
    <w:rsid w:val="00CB059F"/>
    <w:rsid w:val="00D93C86"/>
    <w:rsid w:val="00DB4B2B"/>
    <w:rsid w:val="00DC2E87"/>
    <w:rsid w:val="00E068C1"/>
    <w:rsid w:val="00E11909"/>
    <w:rsid w:val="00E66354"/>
    <w:rsid w:val="00E8618E"/>
    <w:rsid w:val="00EC0AC7"/>
    <w:rsid w:val="00FA3804"/>
    <w:rsid w:val="00FB549A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93B"/>
  <w15:chartTrackingRefBased/>
  <w15:docId w15:val="{F546EA46-F03B-4D88-BF4F-8C7548E4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56A5-744E-4DE7-8BD0-0060EA7A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2019-10-08T08:35:00Z</dcterms:created>
  <dcterms:modified xsi:type="dcterms:W3CDTF">2019-10-09T09:45:00Z</dcterms:modified>
</cp:coreProperties>
</file>